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95D" w:rsidRDefault="00EE7D08" w:rsidP="0013795D">
      <w:pPr>
        <w:jc w:val="center"/>
      </w:pPr>
      <w:r>
        <w:t>Type</w:t>
      </w:r>
      <w:r w:rsidR="002C1E71">
        <w:t>s</w:t>
      </w:r>
      <w:r>
        <w:t xml:space="preserve"> of</w:t>
      </w:r>
      <w:r w:rsidR="0013795D">
        <w:t xml:space="preserve"> Energy Student Chart </w:t>
      </w:r>
    </w:p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08"/>
        <w:gridCol w:w="2070"/>
        <w:gridCol w:w="1606"/>
        <w:gridCol w:w="1918"/>
        <w:gridCol w:w="2088"/>
      </w:tblGrid>
      <w:tr w:rsidR="0013795D" w:rsidTr="0066407A">
        <w:tc>
          <w:tcPr>
            <w:tcW w:w="1908" w:type="dxa"/>
          </w:tcPr>
          <w:p w:rsidR="0013795D" w:rsidRPr="00E273FC" w:rsidRDefault="0013795D" w:rsidP="0066407A">
            <w:pPr>
              <w:rPr>
                <w:b/>
                <w:sz w:val="28"/>
                <w:szCs w:val="28"/>
              </w:rPr>
            </w:pPr>
            <w:r w:rsidRPr="00E273FC">
              <w:rPr>
                <w:b/>
                <w:sz w:val="28"/>
                <w:szCs w:val="28"/>
              </w:rPr>
              <w:t>Type of Energy</w:t>
            </w:r>
          </w:p>
        </w:tc>
        <w:tc>
          <w:tcPr>
            <w:tcW w:w="2070" w:type="dxa"/>
          </w:tcPr>
          <w:p w:rsidR="0013795D" w:rsidRPr="00E273FC" w:rsidRDefault="0013795D" w:rsidP="0066407A">
            <w:pPr>
              <w:rPr>
                <w:b/>
                <w:sz w:val="28"/>
                <w:szCs w:val="28"/>
              </w:rPr>
            </w:pPr>
            <w:r w:rsidRPr="00E273FC">
              <w:rPr>
                <w:b/>
                <w:sz w:val="28"/>
                <w:szCs w:val="28"/>
              </w:rPr>
              <w:t>Major Use (s)</w:t>
            </w:r>
          </w:p>
        </w:tc>
        <w:tc>
          <w:tcPr>
            <w:tcW w:w="1606" w:type="dxa"/>
          </w:tcPr>
          <w:p w:rsidR="0013795D" w:rsidRPr="00E273FC" w:rsidRDefault="0013795D" w:rsidP="0066407A">
            <w:pPr>
              <w:rPr>
                <w:b/>
                <w:sz w:val="28"/>
                <w:szCs w:val="28"/>
              </w:rPr>
            </w:pPr>
            <w:r w:rsidRPr="00E273FC">
              <w:rPr>
                <w:b/>
                <w:sz w:val="28"/>
                <w:szCs w:val="28"/>
              </w:rPr>
              <w:t>Advantages</w:t>
            </w:r>
          </w:p>
        </w:tc>
        <w:tc>
          <w:tcPr>
            <w:tcW w:w="1904" w:type="dxa"/>
          </w:tcPr>
          <w:p w:rsidR="0013795D" w:rsidRPr="00E273FC" w:rsidRDefault="0013795D" w:rsidP="0066407A">
            <w:pPr>
              <w:rPr>
                <w:b/>
                <w:sz w:val="28"/>
                <w:szCs w:val="28"/>
              </w:rPr>
            </w:pPr>
            <w:r w:rsidRPr="00E273FC">
              <w:rPr>
                <w:b/>
                <w:sz w:val="28"/>
                <w:szCs w:val="28"/>
              </w:rPr>
              <w:t>Disadvantages</w:t>
            </w:r>
          </w:p>
        </w:tc>
        <w:tc>
          <w:tcPr>
            <w:tcW w:w="2088" w:type="dxa"/>
          </w:tcPr>
          <w:p w:rsidR="0013795D" w:rsidRPr="00E273FC" w:rsidRDefault="0013795D" w:rsidP="0066407A">
            <w:pPr>
              <w:rPr>
                <w:b/>
                <w:sz w:val="28"/>
                <w:szCs w:val="28"/>
              </w:rPr>
            </w:pPr>
            <w:r w:rsidRPr="00E273FC">
              <w:rPr>
                <w:b/>
                <w:sz w:val="28"/>
                <w:szCs w:val="28"/>
              </w:rPr>
              <w:t>Renewable or Nonrenewable?</w:t>
            </w:r>
          </w:p>
        </w:tc>
      </w:tr>
      <w:tr w:rsidR="0013795D" w:rsidTr="0066407A">
        <w:tc>
          <w:tcPr>
            <w:tcW w:w="1908" w:type="dxa"/>
          </w:tcPr>
          <w:p w:rsidR="0013795D" w:rsidRDefault="0013795D" w:rsidP="0066407A">
            <w:r>
              <w:t>Biomass</w:t>
            </w:r>
          </w:p>
        </w:tc>
        <w:tc>
          <w:tcPr>
            <w:tcW w:w="2070" w:type="dxa"/>
          </w:tcPr>
          <w:p w:rsidR="0013795D" w:rsidRDefault="0013795D" w:rsidP="0066407A"/>
          <w:p w:rsidR="0013795D" w:rsidRDefault="0013795D" w:rsidP="0066407A"/>
          <w:p w:rsidR="0013795D" w:rsidRDefault="0013795D" w:rsidP="0066407A"/>
          <w:p w:rsidR="0013795D" w:rsidRDefault="0013795D" w:rsidP="0066407A"/>
        </w:tc>
        <w:tc>
          <w:tcPr>
            <w:tcW w:w="1606" w:type="dxa"/>
          </w:tcPr>
          <w:p w:rsidR="0013795D" w:rsidRDefault="0013795D" w:rsidP="0066407A"/>
        </w:tc>
        <w:tc>
          <w:tcPr>
            <w:tcW w:w="1904" w:type="dxa"/>
          </w:tcPr>
          <w:p w:rsidR="0013795D" w:rsidRDefault="0013795D" w:rsidP="0066407A"/>
        </w:tc>
        <w:tc>
          <w:tcPr>
            <w:tcW w:w="2088" w:type="dxa"/>
          </w:tcPr>
          <w:p w:rsidR="0013795D" w:rsidRDefault="0013795D" w:rsidP="0066407A"/>
        </w:tc>
      </w:tr>
      <w:tr w:rsidR="0013795D" w:rsidTr="0066407A">
        <w:tc>
          <w:tcPr>
            <w:tcW w:w="1908" w:type="dxa"/>
          </w:tcPr>
          <w:p w:rsidR="0013795D" w:rsidRDefault="0013795D" w:rsidP="0066407A">
            <w:r>
              <w:t>Coal</w:t>
            </w:r>
          </w:p>
        </w:tc>
        <w:tc>
          <w:tcPr>
            <w:tcW w:w="2070" w:type="dxa"/>
          </w:tcPr>
          <w:p w:rsidR="0013795D" w:rsidRDefault="0013795D" w:rsidP="0066407A"/>
          <w:p w:rsidR="0013795D" w:rsidRDefault="0013795D" w:rsidP="0066407A"/>
          <w:p w:rsidR="0013795D" w:rsidRDefault="0013795D" w:rsidP="0066407A"/>
          <w:p w:rsidR="0013795D" w:rsidRDefault="0013795D" w:rsidP="0066407A"/>
        </w:tc>
        <w:tc>
          <w:tcPr>
            <w:tcW w:w="1606" w:type="dxa"/>
          </w:tcPr>
          <w:p w:rsidR="0013795D" w:rsidRDefault="0013795D" w:rsidP="0066407A"/>
        </w:tc>
        <w:tc>
          <w:tcPr>
            <w:tcW w:w="1904" w:type="dxa"/>
          </w:tcPr>
          <w:p w:rsidR="0013795D" w:rsidRDefault="0013795D" w:rsidP="0066407A"/>
        </w:tc>
        <w:tc>
          <w:tcPr>
            <w:tcW w:w="2088" w:type="dxa"/>
          </w:tcPr>
          <w:p w:rsidR="0013795D" w:rsidRDefault="0013795D" w:rsidP="0066407A"/>
        </w:tc>
      </w:tr>
      <w:tr w:rsidR="0013795D" w:rsidTr="0066407A">
        <w:tc>
          <w:tcPr>
            <w:tcW w:w="1908" w:type="dxa"/>
          </w:tcPr>
          <w:p w:rsidR="0013795D" w:rsidRDefault="0013795D" w:rsidP="0066407A">
            <w:r>
              <w:t>Geothermal</w:t>
            </w:r>
          </w:p>
        </w:tc>
        <w:tc>
          <w:tcPr>
            <w:tcW w:w="2070" w:type="dxa"/>
          </w:tcPr>
          <w:p w:rsidR="0013795D" w:rsidRDefault="0013795D" w:rsidP="0066407A"/>
          <w:p w:rsidR="0013795D" w:rsidRDefault="0013795D" w:rsidP="0066407A"/>
          <w:p w:rsidR="0013795D" w:rsidRDefault="0013795D" w:rsidP="0066407A"/>
          <w:p w:rsidR="0013795D" w:rsidRDefault="0013795D" w:rsidP="0066407A"/>
        </w:tc>
        <w:tc>
          <w:tcPr>
            <w:tcW w:w="1606" w:type="dxa"/>
          </w:tcPr>
          <w:p w:rsidR="0013795D" w:rsidRDefault="0013795D" w:rsidP="0066407A"/>
        </w:tc>
        <w:tc>
          <w:tcPr>
            <w:tcW w:w="1904" w:type="dxa"/>
          </w:tcPr>
          <w:p w:rsidR="0013795D" w:rsidRDefault="0013795D" w:rsidP="0066407A"/>
        </w:tc>
        <w:tc>
          <w:tcPr>
            <w:tcW w:w="2088" w:type="dxa"/>
          </w:tcPr>
          <w:p w:rsidR="0013795D" w:rsidRDefault="0013795D" w:rsidP="0066407A"/>
        </w:tc>
      </w:tr>
      <w:tr w:rsidR="0013795D" w:rsidTr="0066407A">
        <w:tc>
          <w:tcPr>
            <w:tcW w:w="1908" w:type="dxa"/>
          </w:tcPr>
          <w:p w:rsidR="0013795D" w:rsidRDefault="0013795D" w:rsidP="0066407A">
            <w:r>
              <w:t>Hydropower</w:t>
            </w:r>
          </w:p>
        </w:tc>
        <w:tc>
          <w:tcPr>
            <w:tcW w:w="2070" w:type="dxa"/>
          </w:tcPr>
          <w:p w:rsidR="0013795D" w:rsidRDefault="0013795D" w:rsidP="0066407A"/>
          <w:p w:rsidR="0013795D" w:rsidRDefault="0013795D" w:rsidP="0066407A"/>
          <w:p w:rsidR="0013795D" w:rsidRDefault="0013795D" w:rsidP="0066407A"/>
          <w:p w:rsidR="0013795D" w:rsidRDefault="0013795D" w:rsidP="0066407A"/>
        </w:tc>
        <w:tc>
          <w:tcPr>
            <w:tcW w:w="1606" w:type="dxa"/>
          </w:tcPr>
          <w:p w:rsidR="0013795D" w:rsidRDefault="0013795D" w:rsidP="0066407A"/>
        </w:tc>
        <w:tc>
          <w:tcPr>
            <w:tcW w:w="1904" w:type="dxa"/>
          </w:tcPr>
          <w:p w:rsidR="0013795D" w:rsidRDefault="0013795D" w:rsidP="0066407A"/>
        </w:tc>
        <w:tc>
          <w:tcPr>
            <w:tcW w:w="2088" w:type="dxa"/>
          </w:tcPr>
          <w:p w:rsidR="0013795D" w:rsidRDefault="0013795D" w:rsidP="0066407A"/>
        </w:tc>
      </w:tr>
      <w:tr w:rsidR="0013795D" w:rsidTr="0066407A">
        <w:tc>
          <w:tcPr>
            <w:tcW w:w="1908" w:type="dxa"/>
          </w:tcPr>
          <w:p w:rsidR="0013795D" w:rsidRDefault="0013795D" w:rsidP="0066407A">
            <w:r>
              <w:t>Natural Gas</w:t>
            </w:r>
          </w:p>
        </w:tc>
        <w:tc>
          <w:tcPr>
            <w:tcW w:w="2070" w:type="dxa"/>
          </w:tcPr>
          <w:p w:rsidR="0013795D" w:rsidRDefault="0013795D" w:rsidP="0066407A"/>
          <w:p w:rsidR="0013795D" w:rsidRDefault="0013795D" w:rsidP="0066407A"/>
          <w:p w:rsidR="0013795D" w:rsidRDefault="0013795D" w:rsidP="0066407A"/>
          <w:p w:rsidR="0013795D" w:rsidRDefault="0013795D" w:rsidP="0066407A"/>
        </w:tc>
        <w:tc>
          <w:tcPr>
            <w:tcW w:w="1606" w:type="dxa"/>
          </w:tcPr>
          <w:p w:rsidR="0013795D" w:rsidRDefault="0013795D" w:rsidP="0066407A"/>
        </w:tc>
        <w:tc>
          <w:tcPr>
            <w:tcW w:w="1904" w:type="dxa"/>
          </w:tcPr>
          <w:p w:rsidR="0013795D" w:rsidRDefault="0013795D" w:rsidP="0066407A"/>
        </w:tc>
        <w:tc>
          <w:tcPr>
            <w:tcW w:w="2088" w:type="dxa"/>
          </w:tcPr>
          <w:p w:rsidR="0013795D" w:rsidRDefault="0013795D" w:rsidP="0066407A"/>
        </w:tc>
      </w:tr>
      <w:tr w:rsidR="0013795D" w:rsidTr="0066407A">
        <w:tc>
          <w:tcPr>
            <w:tcW w:w="1908" w:type="dxa"/>
          </w:tcPr>
          <w:p w:rsidR="0013795D" w:rsidRDefault="0013795D" w:rsidP="0066407A">
            <w:r>
              <w:t>Petroleum</w:t>
            </w:r>
          </w:p>
        </w:tc>
        <w:tc>
          <w:tcPr>
            <w:tcW w:w="2070" w:type="dxa"/>
          </w:tcPr>
          <w:p w:rsidR="0013795D" w:rsidRDefault="0013795D" w:rsidP="0066407A"/>
          <w:p w:rsidR="0013795D" w:rsidRDefault="0013795D" w:rsidP="0066407A"/>
          <w:p w:rsidR="0013795D" w:rsidRDefault="0013795D" w:rsidP="0066407A"/>
          <w:p w:rsidR="0013795D" w:rsidRDefault="0013795D" w:rsidP="0066407A"/>
        </w:tc>
        <w:tc>
          <w:tcPr>
            <w:tcW w:w="1606" w:type="dxa"/>
          </w:tcPr>
          <w:p w:rsidR="0013795D" w:rsidRDefault="0013795D" w:rsidP="0066407A"/>
        </w:tc>
        <w:tc>
          <w:tcPr>
            <w:tcW w:w="1904" w:type="dxa"/>
          </w:tcPr>
          <w:p w:rsidR="0013795D" w:rsidRDefault="0013795D" w:rsidP="0066407A"/>
        </w:tc>
        <w:tc>
          <w:tcPr>
            <w:tcW w:w="2088" w:type="dxa"/>
          </w:tcPr>
          <w:p w:rsidR="0013795D" w:rsidRDefault="0013795D" w:rsidP="0066407A"/>
        </w:tc>
      </w:tr>
      <w:tr w:rsidR="0013795D" w:rsidTr="0066407A">
        <w:tc>
          <w:tcPr>
            <w:tcW w:w="1908" w:type="dxa"/>
          </w:tcPr>
          <w:p w:rsidR="0013795D" w:rsidRDefault="0013795D" w:rsidP="0066407A">
            <w:r>
              <w:t>Propane</w:t>
            </w:r>
          </w:p>
        </w:tc>
        <w:tc>
          <w:tcPr>
            <w:tcW w:w="2070" w:type="dxa"/>
          </w:tcPr>
          <w:p w:rsidR="0013795D" w:rsidRDefault="0013795D" w:rsidP="0066407A"/>
          <w:p w:rsidR="0013795D" w:rsidRDefault="0013795D" w:rsidP="0066407A"/>
          <w:p w:rsidR="0013795D" w:rsidRDefault="0013795D" w:rsidP="0066407A"/>
          <w:p w:rsidR="0013795D" w:rsidRDefault="0013795D" w:rsidP="0066407A"/>
        </w:tc>
        <w:tc>
          <w:tcPr>
            <w:tcW w:w="1606" w:type="dxa"/>
          </w:tcPr>
          <w:p w:rsidR="0013795D" w:rsidRDefault="0013795D" w:rsidP="0066407A"/>
        </w:tc>
        <w:tc>
          <w:tcPr>
            <w:tcW w:w="1904" w:type="dxa"/>
          </w:tcPr>
          <w:p w:rsidR="0013795D" w:rsidRDefault="0013795D" w:rsidP="0066407A"/>
        </w:tc>
        <w:tc>
          <w:tcPr>
            <w:tcW w:w="2088" w:type="dxa"/>
          </w:tcPr>
          <w:p w:rsidR="0013795D" w:rsidRDefault="0013795D" w:rsidP="0066407A"/>
        </w:tc>
      </w:tr>
      <w:tr w:rsidR="0013795D" w:rsidTr="0066407A">
        <w:tc>
          <w:tcPr>
            <w:tcW w:w="1908" w:type="dxa"/>
          </w:tcPr>
          <w:p w:rsidR="0013795D" w:rsidRDefault="0013795D" w:rsidP="0066407A">
            <w:r>
              <w:t xml:space="preserve">Solar </w:t>
            </w:r>
          </w:p>
        </w:tc>
        <w:tc>
          <w:tcPr>
            <w:tcW w:w="2070" w:type="dxa"/>
          </w:tcPr>
          <w:p w:rsidR="0013795D" w:rsidRDefault="0013795D" w:rsidP="0066407A"/>
          <w:p w:rsidR="0013795D" w:rsidRDefault="0013795D" w:rsidP="0066407A"/>
          <w:p w:rsidR="0013795D" w:rsidRDefault="0013795D" w:rsidP="0066407A"/>
          <w:p w:rsidR="0013795D" w:rsidRDefault="0013795D" w:rsidP="0066407A"/>
        </w:tc>
        <w:tc>
          <w:tcPr>
            <w:tcW w:w="1606" w:type="dxa"/>
          </w:tcPr>
          <w:p w:rsidR="0013795D" w:rsidRDefault="0013795D" w:rsidP="0066407A"/>
        </w:tc>
        <w:tc>
          <w:tcPr>
            <w:tcW w:w="1904" w:type="dxa"/>
          </w:tcPr>
          <w:p w:rsidR="0013795D" w:rsidRDefault="0013795D" w:rsidP="0066407A"/>
        </w:tc>
        <w:tc>
          <w:tcPr>
            <w:tcW w:w="2088" w:type="dxa"/>
          </w:tcPr>
          <w:p w:rsidR="0013795D" w:rsidRDefault="0013795D" w:rsidP="0066407A"/>
        </w:tc>
      </w:tr>
      <w:tr w:rsidR="0013795D" w:rsidTr="0066407A">
        <w:tc>
          <w:tcPr>
            <w:tcW w:w="1908" w:type="dxa"/>
          </w:tcPr>
          <w:p w:rsidR="0013795D" w:rsidRDefault="0013795D" w:rsidP="0066407A">
            <w:r>
              <w:t>Uranium (Nuclear)</w:t>
            </w:r>
          </w:p>
        </w:tc>
        <w:tc>
          <w:tcPr>
            <w:tcW w:w="2070" w:type="dxa"/>
          </w:tcPr>
          <w:p w:rsidR="0013795D" w:rsidRDefault="0013795D" w:rsidP="0066407A"/>
          <w:p w:rsidR="0013795D" w:rsidRDefault="0013795D" w:rsidP="0066407A"/>
          <w:p w:rsidR="0013795D" w:rsidRDefault="0013795D" w:rsidP="0066407A"/>
          <w:p w:rsidR="0013795D" w:rsidRDefault="0013795D" w:rsidP="0066407A"/>
        </w:tc>
        <w:tc>
          <w:tcPr>
            <w:tcW w:w="1606" w:type="dxa"/>
          </w:tcPr>
          <w:p w:rsidR="0013795D" w:rsidRDefault="0013795D" w:rsidP="0066407A"/>
        </w:tc>
        <w:tc>
          <w:tcPr>
            <w:tcW w:w="1904" w:type="dxa"/>
          </w:tcPr>
          <w:p w:rsidR="0013795D" w:rsidRDefault="0013795D" w:rsidP="0066407A"/>
        </w:tc>
        <w:tc>
          <w:tcPr>
            <w:tcW w:w="2088" w:type="dxa"/>
          </w:tcPr>
          <w:p w:rsidR="0013795D" w:rsidRDefault="0013795D" w:rsidP="0066407A"/>
        </w:tc>
      </w:tr>
      <w:tr w:rsidR="0013795D" w:rsidTr="0066407A">
        <w:tc>
          <w:tcPr>
            <w:tcW w:w="1908" w:type="dxa"/>
          </w:tcPr>
          <w:p w:rsidR="0013795D" w:rsidRDefault="0013795D" w:rsidP="0066407A">
            <w:r>
              <w:t>Wind energy</w:t>
            </w:r>
          </w:p>
        </w:tc>
        <w:tc>
          <w:tcPr>
            <w:tcW w:w="2070" w:type="dxa"/>
          </w:tcPr>
          <w:p w:rsidR="0013795D" w:rsidRDefault="0013795D" w:rsidP="0066407A"/>
          <w:p w:rsidR="0013795D" w:rsidRDefault="0013795D" w:rsidP="0066407A"/>
          <w:p w:rsidR="0013795D" w:rsidRDefault="0013795D" w:rsidP="0066407A"/>
          <w:p w:rsidR="0013795D" w:rsidRDefault="0013795D" w:rsidP="0066407A"/>
        </w:tc>
        <w:tc>
          <w:tcPr>
            <w:tcW w:w="1606" w:type="dxa"/>
          </w:tcPr>
          <w:p w:rsidR="0013795D" w:rsidRDefault="0013795D" w:rsidP="0066407A"/>
        </w:tc>
        <w:tc>
          <w:tcPr>
            <w:tcW w:w="1904" w:type="dxa"/>
          </w:tcPr>
          <w:p w:rsidR="0013795D" w:rsidRDefault="0013795D" w:rsidP="0066407A"/>
        </w:tc>
        <w:tc>
          <w:tcPr>
            <w:tcW w:w="2088" w:type="dxa"/>
          </w:tcPr>
          <w:p w:rsidR="0013795D" w:rsidRDefault="0013795D" w:rsidP="0066407A"/>
        </w:tc>
      </w:tr>
    </w:tbl>
    <w:p w:rsidR="0013795D" w:rsidRDefault="0013795D" w:rsidP="0013795D"/>
    <w:p w:rsidR="0013795D" w:rsidRDefault="0013795D" w:rsidP="0013795D">
      <w:r>
        <w:t xml:space="preserve">Information adapted from </w:t>
      </w:r>
      <w:r>
        <w:rPr>
          <w:i/>
        </w:rPr>
        <w:t xml:space="preserve">Intermediate Energy </w:t>
      </w:r>
      <w:proofErr w:type="spellStart"/>
      <w:r>
        <w:rPr>
          <w:i/>
        </w:rPr>
        <w:t>Infobook</w:t>
      </w:r>
      <w:proofErr w:type="spellEnd"/>
      <w:r>
        <w:rPr>
          <w:i/>
        </w:rPr>
        <w:t xml:space="preserve"> </w:t>
      </w:r>
      <w:r>
        <w:t xml:space="preserve">by The Need Project (2010). </w:t>
      </w:r>
    </w:p>
    <w:p w:rsidR="0013795D" w:rsidRDefault="0013795D" w:rsidP="0013795D">
      <w:pPr>
        <w:jc w:val="center"/>
      </w:pPr>
      <w:r>
        <w:lastRenderedPageBreak/>
        <w:t>Type</w:t>
      </w:r>
      <w:r w:rsidR="002C1E71">
        <w:t>s</w:t>
      </w:r>
      <w:bookmarkStart w:id="0" w:name="_GoBack"/>
      <w:bookmarkEnd w:id="0"/>
      <w:r>
        <w:t xml:space="preserve"> of Energy Answer Key </w:t>
      </w:r>
    </w:p>
    <w:p w:rsidR="0013795D" w:rsidRDefault="001379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5"/>
        <w:gridCol w:w="1872"/>
        <w:gridCol w:w="1875"/>
        <w:gridCol w:w="1914"/>
        <w:gridCol w:w="2070"/>
      </w:tblGrid>
      <w:tr w:rsidR="0013795D" w:rsidTr="0066407A">
        <w:tc>
          <w:tcPr>
            <w:tcW w:w="1915" w:type="dxa"/>
          </w:tcPr>
          <w:p w:rsidR="0013795D" w:rsidRPr="00E273FC" w:rsidRDefault="0013795D" w:rsidP="0066407A">
            <w:pPr>
              <w:rPr>
                <w:b/>
                <w:sz w:val="28"/>
                <w:szCs w:val="28"/>
              </w:rPr>
            </w:pPr>
            <w:r w:rsidRPr="00E273FC">
              <w:rPr>
                <w:b/>
                <w:sz w:val="28"/>
                <w:szCs w:val="28"/>
              </w:rPr>
              <w:t>Type of Energy</w:t>
            </w:r>
          </w:p>
        </w:tc>
        <w:tc>
          <w:tcPr>
            <w:tcW w:w="1915" w:type="dxa"/>
          </w:tcPr>
          <w:p w:rsidR="0013795D" w:rsidRPr="00E273FC" w:rsidRDefault="0013795D" w:rsidP="0066407A">
            <w:pPr>
              <w:rPr>
                <w:b/>
                <w:sz w:val="28"/>
                <w:szCs w:val="28"/>
              </w:rPr>
            </w:pPr>
            <w:r w:rsidRPr="00E273FC">
              <w:rPr>
                <w:b/>
                <w:sz w:val="28"/>
                <w:szCs w:val="28"/>
              </w:rPr>
              <w:t>Major Use (s)</w:t>
            </w:r>
          </w:p>
        </w:tc>
        <w:tc>
          <w:tcPr>
            <w:tcW w:w="1915" w:type="dxa"/>
          </w:tcPr>
          <w:p w:rsidR="0013795D" w:rsidRPr="00E273FC" w:rsidRDefault="0013795D" w:rsidP="0066407A">
            <w:pPr>
              <w:rPr>
                <w:b/>
                <w:sz w:val="28"/>
                <w:szCs w:val="28"/>
              </w:rPr>
            </w:pPr>
            <w:r w:rsidRPr="00E273FC">
              <w:rPr>
                <w:b/>
                <w:sz w:val="28"/>
                <w:szCs w:val="28"/>
              </w:rPr>
              <w:t>Advantages</w:t>
            </w:r>
          </w:p>
        </w:tc>
        <w:tc>
          <w:tcPr>
            <w:tcW w:w="1915" w:type="dxa"/>
          </w:tcPr>
          <w:p w:rsidR="0013795D" w:rsidRPr="00E273FC" w:rsidRDefault="0013795D" w:rsidP="0066407A">
            <w:pPr>
              <w:rPr>
                <w:b/>
                <w:sz w:val="28"/>
                <w:szCs w:val="28"/>
              </w:rPr>
            </w:pPr>
            <w:r w:rsidRPr="00E273FC">
              <w:rPr>
                <w:b/>
                <w:sz w:val="28"/>
                <w:szCs w:val="28"/>
              </w:rPr>
              <w:t>Disadvantages</w:t>
            </w:r>
          </w:p>
        </w:tc>
        <w:tc>
          <w:tcPr>
            <w:tcW w:w="1916" w:type="dxa"/>
          </w:tcPr>
          <w:p w:rsidR="0013795D" w:rsidRPr="00E273FC" w:rsidRDefault="0013795D" w:rsidP="0066407A">
            <w:pPr>
              <w:rPr>
                <w:b/>
                <w:sz w:val="28"/>
                <w:szCs w:val="28"/>
              </w:rPr>
            </w:pPr>
            <w:r w:rsidRPr="00E273FC">
              <w:rPr>
                <w:b/>
                <w:sz w:val="28"/>
                <w:szCs w:val="28"/>
              </w:rPr>
              <w:t>Renewable or Nonrenewable?</w:t>
            </w:r>
          </w:p>
        </w:tc>
      </w:tr>
      <w:tr w:rsidR="0013795D" w:rsidTr="0066407A">
        <w:tc>
          <w:tcPr>
            <w:tcW w:w="1915" w:type="dxa"/>
          </w:tcPr>
          <w:p w:rsidR="0013795D" w:rsidRDefault="0013795D" w:rsidP="0066407A">
            <w:r>
              <w:t>Biomass</w:t>
            </w:r>
          </w:p>
        </w:tc>
        <w:tc>
          <w:tcPr>
            <w:tcW w:w="1915" w:type="dxa"/>
          </w:tcPr>
          <w:p w:rsidR="0013795D" w:rsidRDefault="0013795D" w:rsidP="0066407A">
            <w:r>
              <w:t xml:space="preserve">Manufacturing products </w:t>
            </w:r>
          </w:p>
          <w:p w:rsidR="0013795D" w:rsidRDefault="0013795D" w:rsidP="0066407A">
            <w:r>
              <w:t>Transportation</w:t>
            </w:r>
          </w:p>
        </w:tc>
        <w:tc>
          <w:tcPr>
            <w:tcW w:w="1915" w:type="dxa"/>
          </w:tcPr>
          <w:p w:rsidR="0013795D" w:rsidRDefault="0013795D" w:rsidP="0066407A">
            <w:r>
              <w:t>Can reduce greenhouse gases,</w:t>
            </w:r>
          </w:p>
        </w:tc>
        <w:tc>
          <w:tcPr>
            <w:tcW w:w="1915" w:type="dxa"/>
          </w:tcPr>
          <w:p w:rsidR="0013795D" w:rsidRDefault="0013795D" w:rsidP="0066407A">
            <w:r>
              <w:t>Pollution when burned</w:t>
            </w:r>
          </w:p>
          <w:p w:rsidR="0013795D" w:rsidRDefault="0013795D" w:rsidP="0066407A">
            <w:r>
              <w:t>Some forms of biomass are not very energy rich</w:t>
            </w:r>
          </w:p>
        </w:tc>
        <w:tc>
          <w:tcPr>
            <w:tcW w:w="1916" w:type="dxa"/>
          </w:tcPr>
          <w:p w:rsidR="0013795D" w:rsidRDefault="0013795D" w:rsidP="0066407A">
            <w:r>
              <w:t xml:space="preserve">Renewable </w:t>
            </w:r>
          </w:p>
        </w:tc>
      </w:tr>
      <w:tr w:rsidR="0013795D" w:rsidTr="0066407A">
        <w:tc>
          <w:tcPr>
            <w:tcW w:w="1915" w:type="dxa"/>
          </w:tcPr>
          <w:p w:rsidR="0013795D" w:rsidRDefault="0013795D" w:rsidP="0066407A">
            <w:r>
              <w:t>Coal</w:t>
            </w:r>
          </w:p>
        </w:tc>
        <w:tc>
          <w:tcPr>
            <w:tcW w:w="1915" w:type="dxa"/>
          </w:tcPr>
          <w:p w:rsidR="0013795D" w:rsidRDefault="0013795D" w:rsidP="0066407A">
            <w:r>
              <w:t>Electricity</w:t>
            </w:r>
          </w:p>
        </w:tc>
        <w:tc>
          <w:tcPr>
            <w:tcW w:w="1915" w:type="dxa"/>
          </w:tcPr>
          <w:p w:rsidR="0013795D" w:rsidRDefault="0013795D" w:rsidP="0066407A">
            <w:r>
              <w:t xml:space="preserve">Energy rich, reserves will last 250 more years </w:t>
            </w:r>
          </w:p>
        </w:tc>
        <w:tc>
          <w:tcPr>
            <w:tcW w:w="1915" w:type="dxa"/>
          </w:tcPr>
          <w:p w:rsidR="0013795D" w:rsidRDefault="0013795D" w:rsidP="0066407A">
            <w:r>
              <w:t>Creates pollution</w:t>
            </w:r>
          </w:p>
        </w:tc>
        <w:tc>
          <w:tcPr>
            <w:tcW w:w="1916" w:type="dxa"/>
          </w:tcPr>
          <w:p w:rsidR="0013795D" w:rsidRDefault="0013795D" w:rsidP="0066407A">
            <w:r>
              <w:t xml:space="preserve">Nonrenewable </w:t>
            </w:r>
          </w:p>
        </w:tc>
      </w:tr>
      <w:tr w:rsidR="0013795D" w:rsidTr="0066407A">
        <w:tc>
          <w:tcPr>
            <w:tcW w:w="1915" w:type="dxa"/>
          </w:tcPr>
          <w:p w:rsidR="0013795D" w:rsidRDefault="0013795D" w:rsidP="0066407A">
            <w:r>
              <w:t>Geothermal</w:t>
            </w:r>
          </w:p>
        </w:tc>
        <w:tc>
          <w:tcPr>
            <w:tcW w:w="1915" w:type="dxa"/>
          </w:tcPr>
          <w:p w:rsidR="0013795D" w:rsidRDefault="0013795D" w:rsidP="0066407A">
            <w:r>
              <w:t>Heating, electricity</w:t>
            </w:r>
          </w:p>
        </w:tc>
        <w:tc>
          <w:tcPr>
            <w:tcW w:w="1915" w:type="dxa"/>
          </w:tcPr>
          <w:p w:rsidR="0013795D" w:rsidRDefault="0013795D" w:rsidP="0066407A">
            <w:r>
              <w:t>No emissions</w:t>
            </w:r>
          </w:p>
        </w:tc>
        <w:tc>
          <w:tcPr>
            <w:tcW w:w="1915" w:type="dxa"/>
          </w:tcPr>
          <w:p w:rsidR="0013795D" w:rsidRDefault="0013795D" w:rsidP="0066407A">
            <w:r>
              <w:t>Not widely available</w:t>
            </w:r>
          </w:p>
        </w:tc>
        <w:tc>
          <w:tcPr>
            <w:tcW w:w="1916" w:type="dxa"/>
          </w:tcPr>
          <w:p w:rsidR="0013795D" w:rsidRDefault="0013795D" w:rsidP="0066407A">
            <w:r>
              <w:t xml:space="preserve">Renewable </w:t>
            </w:r>
          </w:p>
        </w:tc>
      </w:tr>
      <w:tr w:rsidR="0013795D" w:rsidTr="0066407A">
        <w:tc>
          <w:tcPr>
            <w:tcW w:w="1915" w:type="dxa"/>
          </w:tcPr>
          <w:p w:rsidR="0013795D" w:rsidRDefault="0013795D" w:rsidP="0066407A">
            <w:r>
              <w:t>Hydropower</w:t>
            </w:r>
          </w:p>
        </w:tc>
        <w:tc>
          <w:tcPr>
            <w:tcW w:w="1915" w:type="dxa"/>
          </w:tcPr>
          <w:p w:rsidR="0013795D" w:rsidRDefault="0013795D" w:rsidP="0066407A">
            <w:r>
              <w:t xml:space="preserve">Electricity </w:t>
            </w:r>
          </w:p>
        </w:tc>
        <w:tc>
          <w:tcPr>
            <w:tcW w:w="1915" w:type="dxa"/>
          </w:tcPr>
          <w:p w:rsidR="0013795D" w:rsidRDefault="0013795D" w:rsidP="0066407A">
            <w:r>
              <w:t>Dams allow storage of energy</w:t>
            </w:r>
          </w:p>
        </w:tc>
        <w:tc>
          <w:tcPr>
            <w:tcW w:w="1915" w:type="dxa"/>
          </w:tcPr>
          <w:p w:rsidR="0013795D" w:rsidRDefault="0013795D" w:rsidP="0066407A">
            <w:r>
              <w:t xml:space="preserve">Dependent on large rivers, alters environment to build dams </w:t>
            </w:r>
          </w:p>
        </w:tc>
        <w:tc>
          <w:tcPr>
            <w:tcW w:w="1916" w:type="dxa"/>
          </w:tcPr>
          <w:p w:rsidR="0013795D" w:rsidRDefault="0013795D" w:rsidP="0066407A">
            <w:r>
              <w:t xml:space="preserve">Renewable </w:t>
            </w:r>
          </w:p>
        </w:tc>
      </w:tr>
      <w:tr w:rsidR="0013795D" w:rsidTr="0066407A">
        <w:tc>
          <w:tcPr>
            <w:tcW w:w="1915" w:type="dxa"/>
          </w:tcPr>
          <w:p w:rsidR="0013795D" w:rsidRDefault="0013795D" w:rsidP="0066407A">
            <w:r>
              <w:t>Natural Gas</w:t>
            </w:r>
          </w:p>
        </w:tc>
        <w:tc>
          <w:tcPr>
            <w:tcW w:w="1915" w:type="dxa"/>
          </w:tcPr>
          <w:p w:rsidR="0013795D" w:rsidRDefault="0013795D" w:rsidP="0066407A">
            <w:r>
              <w:t xml:space="preserve">Industrial use </w:t>
            </w:r>
          </w:p>
        </w:tc>
        <w:tc>
          <w:tcPr>
            <w:tcW w:w="1915" w:type="dxa"/>
          </w:tcPr>
          <w:p w:rsidR="0013795D" w:rsidRDefault="0013795D" w:rsidP="0066407A">
            <w:r>
              <w:t>Easily shipped by pipelines, cleaner than gasoline</w:t>
            </w:r>
          </w:p>
        </w:tc>
        <w:tc>
          <w:tcPr>
            <w:tcW w:w="1915" w:type="dxa"/>
          </w:tcPr>
          <w:p w:rsidR="0013795D" w:rsidRDefault="0013795D" w:rsidP="0066407A">
            <w:r>
              <w:t>Releases carbon dioxide when burned, hard to find and mine</w:t>
            </w:r>
          </w:p>
        </w:tc>
        <w:tc>
          <w:tcPr>
            <w:tcW w:w="1916" w:type="dxa"/>
          </w:tcPr>
          <w:p w:rsidR="0013795D" w:rsidRDefault="0013795D" w:rsidP="0066407A">
            <w:r>
              <w:t xml:space="preserve">Nonrenewable </w:t>
            </w:r>
          </w:p>
        </w:tc>
      </w:tr>
      <w:tr w:rsidR="0013795D" w:rsidTr="0066407A">
        <w:tc>
          <w:tcPr>
            <w:tcW w:w="1915" w:type="dxa"/>
          </w:tcPr>
          <w:p w:rsidR="0013795D" w:rsidRDefault="0013795D" w:rsidP="0066407A">
            <w:r>
              <w:t>Petroleum</w:t>
            </w:r>
          </w:p>
        </w:tc>
        <w:tc>
          <w:tcPr>
            <w:tcW w:w="1915" w:type="dxa"/>
          </w:tcPr>
          <w:p w:rsidR="0013795D" w:rsidRDefault="0013795D" w:rsidP="0066407A">
            <w:r>
              <w:t>Transportation</w:t>
            </w:r>
          </w:p>
        </w:tc>
        <w:tc>
          <w:tcPr>
            <w:tcW w:w="1915" w:type="dxa"/>
          </w:tcPr>
          <w:p w:rsidR="0013795D" w:rsidRDefault="0013795D" w:rsidP="0066407A">
            <w:r>
              <w:t>Energy rich and cost effective</w:t>
            </w:r>
          </w:p>
        </w:tc>
        <w:tc>
          <w:tcPr>
            <w:tcW w:w="1915" w:type="dxa"/>
          </w:tcPr>
          <w:p w:rsidR="0013795D" w:rsidRDefault="0013795D" w:rsidP="0066407A">
            <w:r>
              <w:t>Limited amounts, pollution</w:t>
            </w:r>
          </w:p>
        </w:tc>
        <w:tc>
          <w:tcPr>
            <w:tcW w:w="1916" w:type="dxa"/>
          </w:tcPr>
          <w:p w:rsidR="0013795D" w:rsidRDefault="0013795D" w:rsidP="0066407A">
            <w:r>
              <w:t xml:space="preserve">Nonrenewable </w:t>
            </w:r>
          </w:p>
          <w:p w:rsidR="0013795D" w:rsidRDefault="0013795D" w:rsidP="0066407A"/>
        </w:tc>
      </w:tr>
      <w:tr w:rsidR="0013795D" w:rsidTr="0066407A">
        <w:tc>
          <w:tcPr>
            <w:tcW w:w="1915" w:type="dxa"/>
          </w:tcPr>
          <w:p w:rsidR="0013795D" w:rsidRDefault="0013795D" w:rsidP="0066407A">
            <w:r>
              <w:t>Propane</w:t>
            </w:r>
          </w:p>
        </w:tc>
        <w:tc>
          <w:tcPr>
            <w:tcW w:w="1915" w:type="dxa"/>
          </w:tcPr>
          <w:p w:rsidR="0013795D" w:rsidRDefault="0013795D" w:rsidP="0066407A">
            <w:r>
              <w:t xml:space="preserve">Industry, transportation </w:t>
            </w:r>
          </w:p>
        </w:tc>
        <w:tc>
          <w:tcPr>
            <w:tcW w:w="1915" w:type="dxa"/>
          </w:tcPr>
          <w:p w:rsidR="0013795D" w:rsidRDefault="0013795D" w:rsidP="0066407A">
            <w:r>
              <w:t>Clean burning, easily stored as a liquid</w:t>
            </w:r>
          </w:p>
        </w:tc>
        <w:tc>
          <w:tcPr>
            <w:tcW w:w="1915" w:type="dxa"/>
          </w:tcPr>
          <w:p w:rsidR="0013795D" w:rsidRDefault="0013795D" w:rsidP="0066407A">
            <w:r>
              <w:t xml:space="preserve">Not as widely available as petroleum </w:t>
            </w:r>
          </w:p>
        </w:tc>
        <w:tc>
          <w:tcPr>
            <w:tcW w:w="1916" w:type="dxa"/>
          </w:tcPr>
          <w:p w:rsidR="0013795D" w:rsidRDefault="0013795D" w:rsidP="0066407A">
            <w:r>
              <w:t xml:space="preserve">Nonrenewable </w:t>
            </w:r>
          </w:p>
        </w:tc>
      </w:tr>
      <w:tr w:rsidR="0013795D" w:rsidTr="0066407A">
        <w:tc>
          <w:tcPr>
            <w:tcW w:w="1915" w:type="dxa"/>
          </w:tcPr>
          <w:p w:rsidR="0013795D" w:rsidRDefault="0013795D" w:rsidP="0066407A">
            <w:r>
              <w:t xml:space="preserve">Solar </w:t>
            </w:r>
          </w:p>
        </w:tc>
        <w:tc>
          <w:tcPr>
            <w:tcW w:w="1915" w:type="dxa"/>
          </w:tcPr>
          <w:p w:rsidR="0013795D" w:rsidRDefault="0013795D" w:rsidP="0066407A">
            <w:r>
              <w:t>Space heating and electricity</w:t>
            </w:r>
          </w:p>
        </w:tc>
        <w:tc>
          <w:tcPr>
            <w:tcW w:w="1915" w:type="dxa"/>
          </w:tcPr>
          <w:p w:rsidR="0013795D" w:rsidRDefault="0013795D" w:rsidP="0066407A">
            <w:r>
              <w:t xml:space="preserve">Enormous amounts available </w:t>
            </w:r>
          </w:p>
        </w:tc>
        <w:tc>
          <w:tcPr>
            <w:tcW w:w="1915" w:type="dxa"/>
          </w:tcPr>
          <w:p w:rsidR="0013795D" w:rsidRDefault="0013795D" w:rsidP="0066407A">
            <w:r>
              <w:t>Expensive to convert to electricity, available only during daylight hours</w:t>
            </w:r>
          </w:p>
        </w:tc>
        <w:tc>
          <w:tcPr>
            <w:tcW w:w="1916" w:type="dxa"/>
          </w:tcPr>
          <w:p w:rsidR="0013795D" w:rsidRDefault="0013795D" w:rsidP="0066407A">
            <w:r>
              <w:t xml:space="preserve">Renewable </w:t>
            </w:r>
          </w:p>
        </w:tc>
      </w:tr>
      <w:tr w:rsidR="0013795D" w:rsidTr="0066407A">
        <w:tc>
          <w:tcPr>
            <w:tcW w:w="1915" w:type="dxa"/>
          </w:tcPr>
          <w:p w:rsidR="0013795D" w:rsidRDefault="0013795D" w:rsidP="0066407A">
            <w:r>
              <w:t>Uranium (Nuclear)</w:t>
            </w:r>
          </w:p>
        </w:tc>
        <w:tc>
          <w:tcPr>
            <w:tcW w:w="1915" w:type="dxa"/>
          </w:tcPr>
          <w:p w:rsidR="0013795D" w:rsidRDefault="0013795D" w:rsidP="0066407A">
            <w:r>
              <w:t>Electricity</w:t>
            </w:r>
          </w:p>
        </w:tc>
        <w:tc>
          <w:tcPr>
            <w:tcW w:w="1915" w:type="dxa"/>
          </w:tcPr>
          <w:p w:rsidR="0013795D" w:rsidRDefault="0013795D" w:rsidP="0066407A">
            <w:r>
              <w:t>No air pollution</w:t>
            </w:r>
          </w:p>
        </w:tc>
        <w:tc>
          <w:tcPr>
            <w:tcW w:w="1915" w:type="dxa"/>
          </w:tcPr>
          <w:p w:rsidR="0013795D" w:rsidRDefault="0013795D" w:rsidP="0066407A">
            <w:r>
              <w:t>Storage of radioactive waste</w:t>
            </w:r>
          </w:p>
        </w:tc>
        <w:tc>
          <w:tcPr>
            <w:tcW w:w="1916" w:type="dxa"/>
          </w:tcPr>
          <w:p w:rsidR="0013795D" w:rsidRDefault="0013795D" w:rsidP="0066407A">
            <w:r>
              <w:t xml:space="preserve">Nonrenewable </w:t>
            </w:r>
          </w:p>
        </w:tc>
      </w:tr>
      <w:tr w:rsidR="0013795D" w:rsidTr="0066407A">
        <w:tc>
          <w:tcPr>
            <w:tcW w:w="1915" w:type="dxa"/>
          </w:tcPr>
          <w:p w:rsidR="0013795D" w:rsidRDefault="0013795D" w:rsidP="0066407A">
            <w:r>
              <w:t>Wind energy</w:t>
            </w:r>
          </w:p>
        </w:tc>
        <w:tc>
          <w:tcPr>
            <w:tcW w:w="1915" w:type="dxa"/>
          </w:tcPr>
          <w:p w:rsidR="0013795D" w:rsidRDefault="0013795D" w:rsidP="0066407A">
            <w:r>
              <w:t xml:space="preserve">Electricity </w:t>
            </w:r>
          </w:p>
        </w:tc>
        <w:tc>
          <w:tcPr>
            <w:tcW w:w="1915" w:type="dxa"/>
          </w:tcPr>
          <w:p w:rsidR="0013795D" w:rsidRDefault="0013795D" w:rsidP="0066407A">
            <w:r>
              <w:t xml:space="preserve">No air pollution, low cost  </w:t>
            </w:r>
          </w:p>
        </w:tc>
        <w:tc>
          <w:tcPr>
            <w:tcW w:w="1915" w:type="dxa"/>
          </w:tcPr>
          <w:p w:rsidR="0013795D" w:rsidRDefault="0013795D" w:rsidP="0066407A">
            <w:r>
              <w:t>Noise, threat to birds and bats, must have the correct wind speed</w:t>
            </w:r>
          </w:p>
        </w:tc>
        <w:tc>
          <w:tcPr>
            <w:tcW w:w="1916" w:type="dxa"/>
          </w:tcPr>
          <w:p w:rsidR="0013795D" w:rsidRDefault="0013795D" w:rsidP="0066407A">
            <w:r>
              <w:t xml:space="preserve">Renewable </w:t>
            </w:r>
          </w:p>
        </w:tc>
      </w:tr>
    </w:tbl>
    <w:p w:rsidR="0013795D" w:rsidRDefault="0013795D" w:rsidP="0013795D"/>
    <w:p w:rsidR="0013795D" w:rsidRPr="00DB7D14" w:rsidRDefault="0013795D" w:rsidP="0013795D">
      <w:r>
        <w:t xml:space="preserve">Information adapted from </w:t>
      </w:r>
      <w:r>
        <w:rPr>
          <w:i/>
        </w:rPr>
        <w:t xml:space="preserve">Intermediate Energy </w:t>
      </w:r>
      <w:proofErr w:type="spellStart"/>
      <w:r>
        <w:rPr>
          <w:i/>
        </w:rPr>
        <w:t>Infobook</w:t>
      </w:r>
      <w:proofErr w:type="spellEnd"/>
      <w:r>
        <w:rPr>
          <w:i/>
        </w:rPr>
        <w:t xml:space="preserve"> </w:t>
      </w:r>
      <w:r>
        <w:t xml:space="preserve">by The Need Project (2010). </w:t>
      </w:r>
    </w:p>
    <w:p w:rsidR="0013795D" w:rsidRDefault="0013795D"/>
    <w:p w:rsidR="0013795D" w:rsidRPr="00DB7D14" w:rsidRDefault="0013795D"/>
    <w:sectPr w:rsidR="0013795D" w:rsidRPr="00DB7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0A"/>
    <w:rsid w:val="0013795D"/>
    <w:rsid w:val="00165B6A"/>
    <w:rsid w:val="001D4B1F"/>
    <w:rsid w:val="002C1E71"/>
    <w:rsid w:val="00471878"/>
    <w:rsid w:val="005D0F72"/>
    <w:rsid w:val="008A1C0A"/>
    <w:rsid w:val="00DB7D14"/>
    <w:rsid w:val="00E273FC"/>
    <w:rsid w:val="00EE7D08"/>
    <w:rsid w:val="00F3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Melaine</dc:creator>
  <cp:lastModifiedBy>Melaine</cp:lastModifiedBy>
  <cp:revision>8</cp:revision>
  <dcterms:created xsi:type="dcterms:W3CDTF">2011-08-21T20:47:00Z</dcterms:created>
  <dcterms:modified xsi:type="dcterms:W3CDTF">2011-12-26T18:41:00Z</dcterms:modified>
</cp:coreProperties>
</file>